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38" w:rsidRDefault="00421A38" w:rsidP="00421A38">
      <w:pPr>
        <w:jc w:val="center"/>
        <w:rPr>
          <w:b/>
          <w:sz w:val="28"/>
          <w:szCs w:val="28"/>
        </w:rPr>
      </w:pPr>
    </w:p>
    <w:tbl>
      <w:tblPr>
        <w:tblStyle w:val="TabloKlavuzu"/>
        <w:tblW w:w="10207" w:type="dxa"/>
        <w:tblInd w:w="-318" w:type="dxa"/>
        <w:tblLook w:val="04A0" w:firstRow="1" w:lastRow="0" w:firstColumn="1" w:lastColumn="0" w:noHBand="0" w:noVBand="1"/>
      </w:tblPr>
      <w:tblGrid>
        <w:gridCol w:w="3085"/>
        <w:gridCol w:w="3113"/>
        <w:gridCol w:w="856"/>
        <w:gridCol w:w="3153"/>
      </w:tblGrid>
      <w:tr w:rsidR="00421A38" w:rsidTr="00974906">
        <w:trPr>
          <w:trHeight w:val="284"/>
        </w:trPr>
        <w:tc>
          <w:tcPr>
            <w:tcW w:w="6198" w:type="dxa"/>
            <w:gridSpan w:val="2"/>
          </w:tcPr>
          <w:p w:rsidR="00421A38" w:rsidRPr="00421A38" w:rsidRDefault="00421A38" w:rsidP="00842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A38">
              <w:rPr>
                <w:rFonts w:ascii="Times New Roman" w:hAnsi="Times New Roman" w:cs="Times New Roman"/>
                <w:b/>
                <w:sz w:val="24"/>
                <w:szCs w:val="24"/>
              </w:rPr>
              <w:t>Gazete Adı</w:t>
            </w:r>
          </w:p>
        </w:tc>
        <w:tc>
          <w:tcPr>
            <w:tcW w:w="4009" w:type="dxa"/>
            <w:gridSpan w:val="2"/>
          </w:tcPr>
          <w:p w:rsidR="00421A38" w:rsidRPr="00421A38" w:rsidRDefault="00421A38" w:rsidP="00421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A38">
              <w:rPr>
                <w:rFonts w:ascii="Times New Roman" w:hAnsi="Times New Roman" w:cs="Times New Roman"/>
                <w:b/>
                <w:sz w:val="24"/>
                <w:szCs w:val="24"/>
              </w:rPr>
              <w:t>Dönemi (Ocak-Aralık 20</w:t>
            </w:r>
            <w:proofErr w:type="gramStart"/>
            <w:r w:rsidRPr="00421A38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Pr="00421A38">
              <w:rPr>
                <w:rFonts w:ascii="Times New Roman" w:hAnsi="Times New Roman" w:cs="Times New Roman"/>
                <w:b/>
                <w:sz w:val="24"/>
                <w:szCs w:val="24"/>
              </w:rPr>
              <w:t>-20..)</w:t>
            </w:r>
          </w:p>
        </w:tc>
      </w:tr>
      <w:tr w:rsidR="00421A38" w:rsidTr="00974906">
        <w:trPr>
          <w:trHeight w:val="284"/>
        </w:trPr>
        <w:tc>
          <w:tcPr>
            <w:tcW w:w="6198" w:type="dxa"/>
            <w:gridSpan w:val="2"/>
          </w:tcPr>
          <w:p w:rsidR="00421A38" w:rsidRDefault="00421A38" w:rsidP="00842388">
            <w:pPr>
              <w:rPr>
                <w:sz w:val="24"/>
                <w:szCs w:val="24"/>
              </w:rPr>
            </w:pPr>
          </w:p>
        </w:tc>
        <w:tc>
          <w:tcPr>
            <w:tcW w:w="4009" w:type="dxa"/>
            <w:gridSpan w:val="2"/>
          </w:tcPr>
          <w:p w:rsidR="00421A38" w:rsidRDefault="00421A38" w:rsidP="00842388">
            <w:pPr>
              <w:rPr>
                <w:sz w:val="24"/>
                <w:szCs w:val="24"/>
              </w:rPr>
            </w:pPr>
          </w:p>
        </w:tc>
      </w:tr>
      <w:tr w:rsidR="00421A38" w:rsidTr="00974906">
        <w:trPr>
          <w:trHeight w:val="284"/>
        </w:trPr>
        <w:tc>
          <w:tcPr>
            <w:tcW w:w="6198" w:type="dxa"/>
            <w:gridSpan w:val="2"/>
          </w:tcPr>
          <w:p w:rsidR="00421A38" w:rsidRDefault="00421A38" w:rsidP="00842388">
            <w:pPr>
              <w:rPr>
                <w:sz w:val="24"/>
                <w:szCs w:val="24"/>
              </w:rPr>
            </w:pPr>
          </w:p>
        </w:tc>
        <w:tc>
          <w:tcPr>
            <w:tcW w:w="4009" w:type="dxa"/>
            <w:gridSpan w:val="2"/>
          </w:tcPr>
          <w:p w:rsidR="00421A38" w:rsidRDefault="00421A38" w:rsidP="00842388">
            <w:pPr>
              <w:rPr>
                <w:sz w:val="24"/>
                <w:szCs w:val="24"/>
              </w:rPr>
            </w:pPr>
          </w:p>
        </w:tc>
      </w:tr>
      <w:tr w:rsidR="00421A38" w:rsidTr="00974906">
        <w:trPr>
          <w:trHeight w:val="284"/>
        </w:trPr>
        <w:tc>
          <w:tcPr>
            <w:tcW w:w="6198" w:type="dxa"/>
            <w:gridSpan w:val="2"/>
          </w:tcPr>
          <w:p w:rsidR="00421A38" w:rsidRDefault="00421A38" w:rsidP="00842388">
            <w:pPr>
              <w:rPr>
                <w:sz w:val="24"/>
                <w:szCs w:val="24"/>
              </w:rPr>
            </w:pPr>
          </w:p>
        </w:tc>
        <w:tc>
          <w:tcPr>
            <w:tcW w:w="4009" w:type="dxa"/>
            <w:gridSpan w:val="2"/>
          </w:tcPr>
          <w:p w:rsidR="00421A38" w:rsidRDefault="00421A38" w:rsidP="00842388">
            <w:pPr>
              <w:rPr>
                <w:sz w:val="24"/>
                <w:szCs w:val="24"/>
              </w:rPr>
            </w:pPr>
          </w:p>
        </w:tc>
      </w:tr>
      <w:tr w:rsidR="00421A38" w:rsidTr="00974906">
        <w:trPr>
          <w:trHeight w:val="284"/>
        </w:trPr>
        <w:tc>
          <w:tcPr>
            <w:tcW w:w="6198" w:type="dxa"/>
            <w:gridSpan w:val="2"/>
          </w:tcPr>
          <w:p w:rsidR="00421A38" w:rsidRDefault="00421A38" w:rsidP="00842388">
            <w:pPr>
              <w:rPr>
                <w:sz w:val="24"/>
                <w:szCs w:val="24"/>
              </w:rPr>
            </w:pPr>
          </w:p>
        </w:tc>
        <w:tc>
          <w:tcPr>
            <w:tcW w:w="4009" w:type="dxa"/>
            <w:gridSpan w:val="2"/>
          </w:tcPr>
          <w:p w:rsidR="00421A38" w:rsidRDefault="00421A38" w:rsidP="00842388">
            <w:pPr>
              <w:rPr>
                <w:sz w:val="24"/>
                <w:szCs w:val="24"/>
              </w:rPr>
            </w:pPr>
          </w:p>
        </w:tc>
      </w:tr>
      <w:tr w:rsidR="00421A38" w:rsidTr="00974906">
        <w:trPr>
          <w:trHeight w:val="284"/>
        </w:trPr>
        <w:tc>
          <w:tcPr>
            <w:tcW w:w="6198" w:type="dxa"/>
            <w:gridSpan w:val="2"/>
          </w:tcPr>
          <w:p w:rsidR="00421A38" w:rsidRDefault="00421A38" w:rsidP="00842388">
            <w:pPr>
              <w:rPr>
                <w:sz w:val="24"/>
                <w:szCs w:val="24"/>
              </w:rPr>
            </w:pPr>
          </w:p>
        </w:tc>
        <w:tc>
          <w:tcPr>
            <w:tcW w:w="4009" w:type="dxa"/>
            <w:gridSpan w:val="2"/>
          </w:tcPr>
          <w:p w:rsidR="00421A38" w:rsidRDefault="00421A38" w:rsidP="00842388">
            <w:pPr>
              <w:rPr>
                <w:sz w:val="24"/>
                <w:szCs w:val="24"/>
              </w:rPr>
            </w:pPr>
          </w:p>
        </w:tc>
      </w:tr>
      <w:tr w:rsidR="00421A38" w:rsidTr="00974906">
        <w:trPr>
          <w:trHeight w:val="284"/>
        </w:trPr>
        <w:tc>
          <w:tcPr>
            <w:tcW w:w="6198" w:type="dxa"/>
            <w:gridSpan w:val="2"/>
          </w:tcPr>
          <w:p w:rsidR="00421A38" w:rsidRDefault="00421A38" w:rsidP="00842388">
            <w:pPr>
              <w:rPr>
                <w:sz w:val="24"/>
                <w:szCs w:val="24"/>
              </w:rPr>
            </w:pPr>
          </w:p>
        </w:tc>
        <w:tc>
          <w:tcPr>
            <w:tcW w:w="4009" w:type="dxa"/>
            <w:gridSpan w:val="2"/>
          </w:tcPr>
          <w:p w:rsidR="00421A38" w:rsidRDefault="00421A38" w:rsidP="00842388">
            <w:pPr>
              <w:rPr>
                <w:sz w:val="24"/>
                <w:szCs w:val="24"/>
              </w:rPr>
            </w:pPr>
          </w:p>
        </w:tc>
      </w:tr>
      <w:tr w:rsidR="00421A38" w:rsidTr="00974906">
        <w:trPr>
          <w:trHeight w:val="284"/>
        </w:trPr>
        <w:tc>
          <w:tcPr>
            <w:tcW w:w="6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A38" w:rsidRDefault="00421A38" w:rsidP="00842388">
            <w:pPr>
              <w:rPr>
                <w:sz w:val="24"/>
                <w:szCs w:val="24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A38" w:rsidRDefault="00421A38" w:rsidP="00842388">
            <w:pPr>
              <w:rPr>
                <w:sz w:val="24"/>
                <w:szCs w:val="24"/>
              </w:rPr>
            </w:pPr>
          </w:p>
        </w:tc>
      </w:tr>
      <w:tr w:rsidR="00421A38" w:rsidTr="00974906">
        <w:trPr>
          <w:trHeight w:val="2163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A38" w:rsidRPr="00421A38" w:rsidRDefault="00421A38" w:rsidP="0084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38">
              <w:rPr>
                <w:rFonts w:ascii="Times New Roman" w:hAnsi="Times New Roman" w:cs="Times New Roman"/>
                <w:sz w:val="24"/>
                <w:szCs w:val="24"/>
              </w:rPr>
              <w:t xml:space="preserve">Yukarıda adları ve dönemleri bulunan gazeteler, ciltlenmeyeceğinden geri dönüşüm sistemine atılmıştır. </w:t>
            </w: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38" w:rsidRDefault="00421A38" w:rsidP="0084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38">
              <w:rPr>
                <w:rFonts w:ascii="Times New Roman" w:hAnsi="Times New Roman" w:cs="Times New Roman"/>
                <w:sz w:val="24"/>
                <w:szCs w:val="24"/>
              </w:rPr>
              <w:t>Bu tutanak tarafımızd</w:t>
            </w:r>
            <w:r w:rsidR="00872685">
              <w:rPr>
                <w:rFonts w:ascii="Times New Roman" w:hAnsi="Times New Roman" w:cs="Times New Roman"/>
                <w:sz w:val="24"/>
                <w:szCs w:val="24"/>
              </w:rPr>
              <w:t>an tanzim edilmiştir.</w:t>
            </w:r>
          </w:p>
          <w:p w:rsidR="00872685" w:rsidRDefault="00872685" w:rsidP="0084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85" w:rsidRPr="00421A38" w:rsidRDefault="00872685" w:rsidP="0084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Tarih: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/……/…….</w:t>
            </w:r>
          </w:p>
        </w:tc>
      </w:tr>
      <w:tr w:rsidR="00421A38" w:rsidRPr="006B2A05" w:rsidTr="00974906">
        <w:trPr>
          <w:trHeight w:val="28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21A38" w:rsidRPr="00421A38" w:rsidRDefault="00421A38" w:rsidP="008423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KOMİSYON BAŞKANI</w:t>
            </w:r>
            <w:r w:rsidRPr="0042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  <w:r w:rsidRPr="0042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2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42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A38" w:rsidRPr="00421A38" w:rsidRDefault="00421A38" w:rsidP="008423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 (Taşınır Kayıt ve Kontrol Yetkilisi)</w:t>
            </w:r>
            <w:r w:rsidRPr="0042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  <w:r w:rsidRPr="0042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2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42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  <w:r w:rsidRPr="0042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421A38" w:rsidRPr="00421A38" w:rsidRDefault="00421A38" w:rsidP="008423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 (Uzman)</w:t>
            </w:r>
            <w:r w:rsidRPr="0042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  <w:r w:rsidRPr="0042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2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1A38" w:rsidRPr="00421A38" w:rsidRDefault="00421A38" w:rsidP="0042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42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  <w:r w:rsidRPr="0042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1A38" w:rsidRPr="006B2A05" w:rsidTr="00974906">
        <w:trPr>
          <w:trHeight w:val="284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HARCAMA YETKİLİSİ </w:t>
            </w:r>
            <w:r w:rsidRPr="0042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  <w:r w:rsidRPr="0042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2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proofErr w:type="gramStart"/>
            <w:r w:rsidRPr="0042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42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  <w:r w:rsidRPr="0042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1A38" w:rsidRPr="00421A38" w:rsidRDefault="00421A38" w:rsidP="00842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7A8D" w:rsidRPr="00094642" w:rsidRDefault="00BE7A8D" w:rsidP="0009464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E7A8D" w:rsidRPr="00094642" w:rsidSect="00AB0E52">
      <w:headerReference w:type="default" r:id="rId7"/>
      <w:footerReference w:type="default" r:id="rId8"/>
      <w:pgSz w:w="11906" w:h="16838"/>
      <w:pgMar w:top="2269" w:right="1417" w:bottom="1134" w:left="1417" w:header="1135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5A" w:rsidRDefault="00112A5A" w:rsidP="00B95053">
      <w:pPr>
        <w:spacing w:after="0" w:line="240" w:lineRule="auto"/>
      </w:pPr>
      <w:r>
        <w:separator/>
      </w:r>
    </w:p>
  </w:endnote>
  <w:endnote w:type="continuationSeparator" w:id="0">
    <w:p w:rsidR="00112A5A" w:rsidRDefault="00112A5A" w:rsidP="00B9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567"/>
      <w:gridCol w:w="2687"/>
      <w:gridCol w:w="3056"/>
    </w:tblGrid>
    <w:tr w:rsidR="00AB0E52" w:rsidRPr="00AB0E52" w:rsidTr="00CE1238">
      <w:trPr>
        <w:trHeight w:val="105"/>
      </w:trPr>
      <w:tc>
        <w:tcPr>
          <w:tcW w:w="1916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AB0E52" w:rsidRPr="00AB0E52" w:rsidRDefault="00872685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No/Tarih:1/21.05.2021</w:t>
          </w:r>
        </w:p>
      </w:tc>
      <w:tc>
        <w:tcPr>
          <w:tcW w:w="1641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872685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872685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AB0E52" w:rsidRPr="00AB0E52" w:rsidTr="00CE1238">
      <w:trPr>
        <w:trHeight w:val="400"/>
      </w:trPr>
      <w:tc>
        <w:tcPr>
          <w:tcW w:w="5000" w:type="pct"/>
          <w:gridSpan w:val="3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versiyonu</w:t>
          </w:r>
          <w:proofErr w:type="gramEnd"/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C606E9" w:rsidRDefault="00C606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5A" w:rsidRDefault="00112A5A" w:rsidP="00B95053">
      <w:pPr>
        <w:spacing w:after="0" w:line="240" w:lineRule="auto"/>
      </w:pPr>
      <w:r>
        <w:separator/>
      </w:r>
    </w:p>
  </w:footnote>
  <w:footnote w:type="continuationSeparator" w:id="0">
    <w:p w:rsidR="00112A5A" w:rsidRDefault="00112A5A" w:rsidP="00B9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471"/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7371"/>
      <w:gridCol w:w="1559"/>
    </w:tblGrid>
    <w:tr w:rsidR="00B95053" w:rsidTr="00974906">
      <w:trPr>
        <w:trHeight w:val="1125"/>
      </w:trPr>
      <w:tc>
        <w:tcPr>
          <w:tcW w:w="1526" w:type="dxa"/>
          <w:shd w:val="clear" w:color="auto" w:fill="auto"/>
          <w:vAlign w:val="center"/>
        </w:tcPr>
        <w:p w:rsidR="00B95053" w:rsidRPr="00F15AB9" w:rsidRDefault="00C6365B" w:rsidP="00466C89">
          <w:pPr>
            <w:jc w:val="center"/>
            <w:rPr>
              <w:noProof/>
            </w:rPr>
          </w:pPr>
          <w:r w:rsidRPr="00EB1CB2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6C912BF" wp14:editId="7AE11AD3">
                <wp:simplePos x="0" y="0"/>
                <wp:positionH relativeFrom="column">
                  <wp:posOffset>-40005</wp:posOffset>
                </wp:positionH>
                <wp:positionV relativeFrom="paragraph">
                  <wp:posOffset>-19685</wp:posOffset>
                </wp:positionV>
                <wp:extent cx="692150" cy="702310"/>
                <wp:effectExtent l="0" t="0" r="0" b="2540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shd w:val="clear" w:color="auto" w:fill="auto"/>
          <w:vAlign w:val="center"/>
        </w:tcPr>
        <w:p w:rsidR="00B95053" w:rsidRPr="00B678EC" w:rsidRDefault="00B95053" w:rsidP="00466C89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678EC">
            <w:rPr>
              <w:rFonts w:ascii="Times New Roman" w:hAnsi="Times New Roman" w:cs="Times New Roman"/>
              <w:b/>
              <w:sz w:val="28"/>
              <w:szCs w:val="28"/>
            </w:rPr>
            <w:t>BURSA ULUDAĞ ÜNİVERSİTESİ</w:t>
          </w:r>
          <w:r w:rsidRPr="00B678E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B95053" w:rsidRPr="0035391A" w:rsidRDefault="00421A38" w:rsidP="00094642">
          <w:pPr>
            <w:spacing w:after="0" w:line="240" w:lineRule="auto"/>
            <w:jc w:val="center"/>
            <w:rPr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GAZETE İMHA</w:t>
          </w:r>
          <w:r w:rsidR="00094642">
            <w:rPr>
              <w:rFonts w:ascii="Times New Roman" w:hAnsi="Times New Roman" w:cs="Times New Roman"/>
              <w:b/>
              <w:sz w:val="28"/>
              <w:szCs w:val="28"/>
            </w:rPr>
            <w:t xml:space="preserve"> TUTANAĞI</w:t>
          </w:r>
        </w:p>
      </w:tc>
      <w:tc>
        <w:tcPr>
          <w:tcW w:w="1559" w:type="dxa"/>
          <w:vAlign w:val="center"/>
        </w:tcPr>
        <w:p w:rsidR="00B95053" w:rsidRPr="00B95053" w:rsidRDefault="00B95053" w:rsidP="00D155A4">
          <w:pPr>
            <w:jc w:val="right"/>
            <w:rPr>
              <w:rFonts w:ascii="Times New Roman" w:hAnsi="Times New Roman" w:cs="Times New Roman"/>
              <w:b/>
            </w:rPr>
          </w:pPr>
          <w:r w:rsidRPr="00B95053">
            <w:rPr>
              <w:rFonts w:ascii="Times New Roman" w:hAnsi="Times New Roman" w:cs="Times New Roman"/>
              <w:b/>
            </w:rPr>
            <w:t>FR 3.</w:t>
          </w:r>
          <w:r w:rsidR="00456997">
            <w:rPr>
              <w:rFonts w:ascii="Times New Roman" w:hAnsi="Times New Roman" w:cs="Times New Roman"/>
              <w:b/>
            </w:rPr>
            <w:t>3</w:t>
          </w:r>
          <w:r w:rsidRPr="00B95053">
            <w:rPr>
              <w:rFonts w:ascii="Times New Roman" w:hAnsi="Times New Roman" w:cs="Times New Roman"/>
              <w:b/>
            </w:rPr>
            <w:t>.</w:t>
          </w:r>
          <w:r w:rsidR="00456997">
            <w:rPr>
              <w:rFonts w:ascii="Times New Roman" w:hAnsi="Times New Roman" w:cs="Times New Roman"/>
              <w:b/>
            </w:rPr>
            <w:t>3</w:t>
          </w:r>
          <w:r w:rsidRPr="00B95053">
            <w:rPr>
              <w:rFonts w:ascii="Times New Roman" w:hAnsi="Times New Roman" w:cs="Times New Roman"/>
              <w:b/>
            </w:rPr>
            <w:t>_</w:t>
          </w:r>
          <w:r w:rsidR="00D75FB0">
            <w:rPr>
              <w:rFonts w:ascii="Times New Roman" w:hAnsi="Times New Roman" w:cs="Times New Roman"/>
              <w:b/>
            </w:rPr>
            <w:t>21</w:t>
          </w:r>
        </w:p>
      </w:tc>
    </w:tr>
  </w:tbl>
  <w:p w:rsidR="00B95053" w:rsidRDefault="00B950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66425"/>
    <w:multiLevelType w:val="hybridMultilevel"/>
    <w:tmpl w:val="9092B13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3C27FB"/>
    <w:multiLevelType w:val="multilevel"/>
    <w:tmpl w:val="7E087E9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FCD570E"/>
    <w:multiLevelType w:val="hybridMultilevel"/>
    <w:tmpl w:val="6A8282D2"/>
    <w:lvl w:ilvl="0" w:tplc="ECC02396">
      <w:start w:val="1"/>
      <w:numFmt w:val="decimal"/>
      <w:suff w:val="space"/>
      <w:lvlText w:val="Madde %1-"/>
      <w:lvlJc w:val="left"/>
      <w:pPr>
        <w:ind w:left="130" w:hanging="130"/>
      </w:pPr>
      <w:rPr>
        <w:rFonts w:hint="default"/>
        <w:b/>
      </w:rPr>
    </w:lvl>
    <w:lvl w:ilvl="1" w:tplc="D144D30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)"/>
      <w:lvlJc w:val="left"/>
      <w:pPr>
        <w:ind w:left="1021" w:hanging="301"/>
      </w:pPr>
      <w:rPr>
        <w:rFonts w:hint="default"/>
        <w:b w:val="0"/>
      </w:rPr>
    </w:lvl>
    <w:lvl w:ilvl="2" w:tplc="4EA81862">
      <w:start w:val="1"/>
      <w:numFmt w:val="decimal"/>
      <w:lvlText w:val="(%3)"/>
      <w:lvlJc w:val="left"/>
      <w:pPr>
        <w:ind w:left="1800" w:hanging="180"/>
      </w:pPr>
      <w:rPr>
        <w:rFonts w:hint="default"/>
        <w:b w:val="0"/>
      </w:r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66"/>
    <w:rsid w:val="000508C3"/>
    <w:rsid w:val="00061A18"/>
    <w:rsid w:val="00094642"/>
    <w:rsid w:val="000D7CA7"/>
    <w:rsid w:val="00112A5A"/>
    <w:rsid w:val="00162897"/>
    <w:rsid w:val="00165144"/>
    <w:rsid w:val="00165F1F"/>
    <w:rsid w:val="00180B89"/>
    <w:rsid w:val="00197AEE"/>
    <w:rsid w:val="001A4BA9"/>
    <w:rsid w:val="001B4D2A"/>
    <w:rsid w:val="001F528A"/>
    <w:rsid w:val="001F5A71"/>
    <w:rsid w:val="00220A8C"/>
    <w:rsid w:val="0023106C"/>
    <w:rsid w:val="0038568F"/>
    <w:rsid w:val="00387344"/>
    <w:rsid w:val="003F480A"/>
    <w:rsid w:val="00421A38"/>
    <w:rsid w:val="0044284B"/>
    <w:rsid w:val="00456997"/>
    <w:rsid w:val="00464107"/>
    <w:rsid w:val="00466C89"/>
    <w:rsid w:val="004A048C"/>
    <w:rsid w:val="004D587A"/>
    <w:rsid w:val="004F4C2A"/>
    <w:rsid w:val="0055772C"/>
    <w:rsid w:val="00591B5E"/>
    <w:rsid w:val="005D35BC"/>
    <w:rsid w:val="00634B08"/>
    <w:rsid w:val="006B1BBB"/>
    <w:rsid w:val="006E730B"/>
    <w:rsid w:val="006F7D22"/>
    <w:rsid w:val="00702E40"/>
    <w:rsid w:val="00776BEF"/>
    <w:rsid w:val="007E6718"/>
    <w:rsid w:val="007E76F3"/>
    <w:rsid w:val="00844FA5"/>
    <w:rsid w:val="00872685"/>
    <w:rsid w:val="008B761C"/>
    <w:rsid w:val="009250E7"/>
    <w:rsid w:val="00952195"/>
    <w:rsid w:val="00970966"/>
    <w:rsid w:val="00974906"/>
    <w:rsid w:val="00974B0D"/>
    <w:rsid w:val="009908BC"/>
    <w:rsid w:val="009B3DCB"/>
    <w:rsid w:val="009C113D"/>
    <w:rsid w:val="009D7315"/>
    <w:rsid w:val="00A176F6"/>
    <w:rsid w:val="00AB0E52"/>
    <w:rsid w:val="00B20725"/>
    <w:rsid w:val="00B440B2"/>
    <w:rsid w:val="00B63C3A"/>
    <w:rsid w:val="00B650E3"/>
    <w:rsid w:val="00B678EC"/>
    <w:rsid w:val="00B80ABF"/>
    <w:rsid w:val="00B91B70"/>
    <w:rsid w:val="00B95053"/>
    <w:rsid w:val="00BB2FAC"/>
    <w:rsid w:val="00BE7A8D"/>
    <w:rsid w:val="00C37AAD"/>
    <w:rsid w:val="00C55EAE"/>
    <w:rsid w:val="00C565A8"/>
    <w:rsid w:val="00C606E9"/>
    <w:rsid w:val="00C6365B"/>
    <w:rsid w:val="00C84E07"/>
    <w:rsid w:val="00CF1508"/>
    <w:rsid w:val="00CF3D6D"/>
    <w:rsid w:val="00D155A4"/>
    <w:rsid w:val="00D27AC2"/>
    <w:rsid w:val="00D500C0"/>
    <w:rsid w:val="00D75FB0"/>
    <w:rsid w:val="00DC1F31"/>
    <w:rsid w:val="00E11FEA"/>
    <w:rsid w:val="00E513AE"/>
    <w:rsid w:val="00E65DED"/>
    <w:rsid w:val="00E81FCE"/>
    <w:rsid w:val="00ED6EAF"/>
    <w:rsid w:val="00FA3C08"/>
    <w:rsid w:val="00FB289F"/>
    <w:rsid w:val="00FE36B1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E391E"/>
  <w15:docId w15:val="{7B1AA1C7-47B4-43D3-A9E2-93223BEB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873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FC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95053"/>
  </w:style>
  <w:style w:type="paragraph" w:styleId="AltBilgi">
    <w:name w:val="footer"/>
    <w:basedOn w:val="Normal"/>
    <w:link w:val="Al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5053"/>
  </w:style>
  <w:style w:type="character" w:customStyle="1" w:styleId="Balk1Char">
    <w:name w:val="Başlık 1 Char"/>
    <w:basedOn w:val="VarsaylanParagrafYazTipi"/>
    <w:link w:val="Balk1"/>
    <w:rsid w:val="0038734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3873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873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3873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BB2FA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B2FA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Muhlis</dc:creator>
  <cp:lastModifiedBy>ASUS</cp:lastModifiedBy>
  <cp:revision>6</cp:revision>
  <cp:lastPrinted>2018-06-20T10:23:00Z</cp:lastPrinted>
  <dcterms:created xsi:type="dcterms:W3CDTF">2020-10-20T08:16:00Z</dcterms:created>
  <dcterms:modified xsi:type="dcterms:W3CDTF">2021-05-21T10:32:00Z</dcterms:modified>
</cp:coreProperties>
</file>